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ED9779" w14:textId="77777777" w:rsidR="002C584E" w:rsidRDefault="002C584E" w:rsidP="006353B5">
      <w:pPr>
        <w:rPr>
          <w:b/>
          <w:bCs/>
        </w:rPr>
      </w:pPr>
    </w:p>
    <w:p w14:paraId="53D1E07D" w14:textId="35B07AFB" w:rsidR="002C584E" w:rsidRPr="00EC62A8" w:rsidRDefault="00A3210D" w:rsidP="006353B5">
      <w:pPr>
        <w:rPr>
          <w:b/>
          <w:bCs/>
          <w:color w:val="002060"/>
          <w:sz w:val="36"/>
          <w:szCs w:val="36"/>
        </w:rPr>
      </w:pPr>
      <w:r w:rsidRPr="00EC62A8">
        <w:rPr>
          <w:b/>
          <w:bCs/>
          <w:color w:val="002060"/>
          <w:sz w:val="36"/>
          <w:szCs w:val="36"/>
        </w:rPr>
        <w:t>Entrepreneurship Opportunities in Beekeeping Sector</w:t>
      </w:r>
    </w:p>
    <w:p w14:paraId="0758069E" w14:textId="77777777" w:rsidR="002C584E" w:rsidRPr="00EC62A8" w:rsidRDefault="002C584E" w:rsidP="006353B5">
      <w:pPr>
        <w:rPr>
          <w:b/>
          <w:bCs/>
          <w:color w:val="002060"/>
        </w:rPr>
      </w:pPr>
    </w:p>
    <w:p w14:paraId="1AF0395D" w14:textId="77777777" w:rsidR="002C584E" w:rsidRPr="00EC62A8" w:rsidRDefault="002C584E" w:rsidP="006353B5">
      <w:pPr>
        <w:rPr>
          <w:b/>
          <w:bCs/>
          <w:color w:val="002060"/>
        </w:rPr>
      </w:pPr>
    </w:p>
    <w:p w14:paraId="2A095A34" w14:textId="77777777" w:rsidR="00B868C2" w:rsidRPr="00B868C2" w:rsidRDefault="00B868C2" w:rsidP="00B868C2">
      <w:pPr>
        <w:rPr>
          <w:b/>
          <w:bCs/>
        </w:rPr>
      </w:pPr>
      <w:r w:rsidRPr="00B868C2">
        <w:rPr>
          <w:b/>
          <w:bCs/>
        </w:rPr>
        <w:t>Submitted By:</w:t>
      </w:r>
    </w:p>
    <w:p w14:paraId="43D651EF" w14:textId="77777777" w:rsidR="00B868C2" w:rsidRPr="00B868C2" w:rsidRDefault="00B868C2" w:rsidP="00B868C2">
      <w:pPr>
        <w:rPr>
          <w:b/>
          <w:bCs/>
        </w:rPr>
      </w:pPr>
    </w:p>
    <w:p w14:paraId="10121DE3" w14:textId="68B863FA" w:rsidR="00B868C2" w:rsidRDefault="00B868C2" w:rsidP="00B868C2">
      <w:pPr>
        <w:rPr>
          <w:b/>
          <w:bCs/>
          <w:color w:val="FF0000"/>
        </w:rPr>
      </w:pPr>
      <w:r w:rsidRPr="00296D75">
        <w:rPr>
          <w:b/>
          <w:bCs/>
          <w:color w:val="FF0000"/>
        </w:rPr>
        <w:t xml:space="preserve">K SUDEEP </w:t>
      </w:r>
    </w:p>
    <w:p w14:paraId="704D2CC2" w14:textId="2DAE6928" w:rsidR="00A3210D" w:rsidRDefault="00BA2533" w:rsidP="00B868C2">
      <w:pPr>
        <w:rPr>
          <w:b/>
          <w:bCs/>
          <w:color w:val="000000" w:themeColor="text1"/>
        </w:rPr>
      </w:pPr>
      <w:proofErr w:type="spellStart"/>
      <w:r>
        <w:rPr>
          <w:b/>
          <w:bCs/>
          <w:color w:val="000000" w:themeColor="text1"/>
        </w:rPr>
        <w:t>M.sc</w:t>
      </w:r>
      <w:proofErr w:type="spellEnd"/>
      <w:r>
        <w:rPr>
          <w:b/>
          <w:bCs/>
          <w:color w:val="000000" w:themeColor="text1"/>
        </w:rPr>
        <w:t xml:space="preserve"> (Hons) Horticulture Vegetable science </w:t>
      </w:r>
    </w:p>
    <w:p w14:paraId="7866EFE2" w14:textId="77CB2D68" w:rsidR="005770B7" w:rsidRDefault="005770B7" w:rsidP="00B868C2">
      <w:pPr>
        <w:rPr>
          <w:b/>
          <w:bCs/>
          <w:color w:val="000000" w:themeColor="text1"/>
        </w:rPr>
      </w:pPr>
      <w:r>
        <w:rPr>
          <w:b/>
          <w:bCs/>
          <w:color w:val="000000" w:themeColor="text1"/>
        </w:rPr>
        <w:t xml:space="preserve">University of Horticultural sciences Bagalkot </w:t>
      </w:r>
    </w:p>
    <w:p w14:paraId="55F05A04" w14:textId="62B01582" w:rsidR="005770B7" w:rsidRPr="00BA2533" w:rsidRDefault="005770B7" w:rsidP="00B868C2">
      <w:pPr>
        <w:rPr>
          <w:b/>
          <w:bCs/>
          <w:color w:val="000000" w:themeColor="text1"/>
        </w:rPr>
      </w:pPr>
      <w:r>
        <w:rPr>
          <w:b/>
          <w:bCs/>
          <w:color w:val="000000" w:themeColor="text1"/>
        </w:rPr>
        <w:t xml:space="preserve">College of Horticulture Bagalkot </w:t>
      </w:r>
    </w:p>
    <w:p w14:paraId="22113BB3" w14:textId="77777777" w:rsidR="00B868C2" w:rsidRPr="00B868C2" w:rsidRDefault="00B868C2" w:rsidP="00B868C2">
      <w:pPr>
        <w:rPr>
          <w:b/>
          <w:bCs/>
        </w:rPr>
      </w:pPr>
    </w:p>
    <w:p w14:paraId="0A2BF847" w14:textId="77777777" w:rsidR="00B868C2" w:rsidRPr="00B868C2" w:rsidRDefault="00B868C2" w:rsidP="00B868C2">
      <w:pPr>
        <w:rPr>
          <w:b/>
          <w:bCs/>
        </w:rPr>
      </w:pPr>
      <w:r w:rsidRPr="00B868C2">
        <w:rPr>
          <w:b/>
          <w:bCs/>
        </w:rPr>
        <w:t>Submitted for the fulfilment of Three-Days National Training Program Beekeeping Entrepreneurship</w:t>
      </w:r>
    </w:p>
    <w:p w14:paraId="53E082C0" w14:textId="77777777" w:rsidR="00B868C2" w:rsidRPr="00B868C2" w:rsidRDefault="00B868C2" w:rsidP="00B868C2">
      <w:pPr>
        <w:rPr>
          <w:b/>
          <w:bCs/>
        </w:rPr>
      </w:pPr>
    </w:p>
    <w:p w14:paraId="6704DA1D" w14:textId="77777777" w:rsidR="00B868C2" w:rsidRPr="00B868C2" w:rsidRDefault="00B868C2" w:rsidP="00B868C2">
      <w:pPr>
        <w:rPr>
          <w:b/>
          <w:bCs/>
        </w:rPr>
      </w:pPr>
      <w:r w:rsidRPr="00B868C2">
        <w:rPr>
          <w:b/>
          <w:bCs/>
        </w:rPr>
        <w:t>Organized By: Meadow Agriculture</w:t>
      </w:r>
    </w:p>
    <w:p w14:paraId="4030669F" w14:textId="77777777" w:rsidR="00B868C2" w:rsidRPr="00B868C2" w:rsidRDefault="00B868C2" w:rsidP="00B868C2">
      <w:pPr>
        <w:rPr>
          <w:b/>
          <w:bCs/>
        </w:rPr>
      </w:pPr>
    </w:p>
    <w:p w14:paraId="7381C7A6" w14:textId="0DB49AD0" w:rsidR="002C584E" w:rsidRDefault="00B868C2" w:rsidP="006353B5">
      <w:pPr>
        <w:rPr>
          <w:b/>
          <w:bCs/>
        </w:rPr>
      </w:pPr>
      <w:r w:rsidRPr="00B868C2">
        <w:rPr>
          <w:b/>
          <w:bCs/>
        </w:rPr>
        <w:t>Date of Submission: 1</w:t>
      </w:r>
      <w:r w:rsidR="00296D75">
        <w:rPr>
          <w:b/>
          <w:bCs/>
        </w:rPr>
        <w:t>4</w:t>
      </w:r>
      <w:r w:rsidRPr="00B868C2">
        <w:rPr>
          <w:b/>
          <w:bCs/>
        </w:rPr>
        <w:t>:03:2026</w:t>
      </w:r>
    </w:p>
    <w:p w14:paraId="11C4C276" w14:textId="77777777" w:rsidR="002C584E" w:rsidRDefault="002C584E" w:rsidP="006353B5">
      <w:pPr>
        <w:rPr>
          <w:b/>
          <w:bCs/>
        </w:rPr>
      </w:pPr>
    </w:p>
    <w:p w14:paraId="7A0B44FF" w14:textId="77777777" w:rsidR="002C584E" w:rsidRDefault="002C584E" w:rsidP="006353B5">
      <w:pPr>
        <w:rPr>
          <w:b/>
          <w:bCs/>
        </w:rPr>
      </w:pPr>
    </w:p>
    <w:p w14:paraId="533A223C" w14:textId="77777777" w:rsidR="00EC62A8" w:rsidRDefault="00EC62A8" w:rsidP="006353B5">
      <w:pPr>
        <w:rPr>
          <w:b/>
          <w:bCs/>
        </w:rPr>
      </w:pPr>
    </w:p>
    <w:p w14:paraId="51FF28E9" w14:textId="77777777" w:rsidR="00EC62A8" w:rsidRDefault="00EC62A8" w:rsidP="006353B5">
      <w:pPr>
        <w:rPr>
          <w:b/>
          <w:bCs/>
        </w:rPr>
      </w:pPr>
    </w:p>
    <w:p w14:paraId="2F6CA052" w14:textId="77777777" w:rsidR="00EC62A8" w:rsidRDefault="00EC62A8" w:rsidP="006353B5">
      <w:pPr>
        <w:rPr>
          <w:b/>
          <w:bCs/>
        </w:rPr>
      </w:pPr>
    </w:p>
    <w:p w14:paraId="7628B3AA" w14:textId="77777777" w:rsidR="002C584E" w:rsidRDefault="002C584E" w:rsidP="006353B5">
      <w:pPr>
        <w:rPr>
          <w:b/>
          <w:bCs/>
        </w:rPr>
      </w:pPr>
    </w:p>
    <w:p w14:paraId="0A99AD6F" w14:textId="77777777" w:rsidR="002C584E" w:rsidRDefault="002C584E" w:rsidP="006353B5">
      <w:pPr>
        <w:rPr>
          <w:b/>
          <w:bCs/>
        </w:rPr>
      </w:pPr>
    </w:p>
    <w:p w14:paraId="2B2950C2" w14:textId="77777777" w:rsidR="002C584E" w:rsidRDefault="002C584E" w:rsidP="006353B5">
      <w:pPr>
        <w:rPr>
          <w:b/>
          <w:bCs/>
        </w:rPr>
      </w:pPr>
    </w:p>
    <w:p w14:paraId="414995BC" w14:textId="77777777" w:rsidR="002C584E" w:rsidRDefault="002C584E" w:rsidP="006353B5">
      <w:pPr>
        <w:rPr>
          <w:b/>
          <w:bCs/>
        </w:rPr>
      </w:pPr>
    </w:p>
    <w:p w14:paraId="4C41E438" w14:textId="637D38E3" w:rsidR="006353B5" w:rsidRPr="006353B5" w:rsidRDefault="006353B5" w:rsidP="006353B5">
      <w:pPr>
        <w:rPr>
          <w:b/>
          <w:bCs/>
        </w:rPr>
      </w:pPr>
      <w:r w:rsidRPr="006353B5">
        <w:rPr>
          <w:b/>
          <w:bCs/>
        </w:rPr>
        <w:lastRenderedPageBreak/>
        <w:t>Entrepreneurship Opportunities in Beekeeping Sector</w:t>
      </w:r>
    </w:p>
    <w:p w14:paraId="16DD267E" w14:textId="77777777" w:rsidR="006353B5" w:rsidRPr="006353B5" w:rsidRDefault="006353B5" w:rsidP="006353B5">
      <w:pPr>
        <w:rPr>
          <w:b/>
          <w:bCs/>
        </w:rPr>
      </w:pPr>
      <w:r w:rsidRPr="006353B5">
        <w:rPr>
          <w:b/>
          <w:bCs/>
        </w:rPr>
        <w:t>Introduction</w:t>
      </w:r>
    </w:p>
    <w:p w14:paraId="3D1A63B3" w14:textId="77777777" w:rsidR="006353B5" w:rsidRDefault="006353B5" w:rsidP="006353B5">
      <w:r>
        <w:t>Beekeeping (Apiculture) is an important agricultural activity that provides income, employment, and environmental benefits. It requires low investment, small land area, and simple management practices, making it a suitable enterprise for farmers, rural youth, and entrepreneurs. With the increasing demand for natural and organic products, beekeeping has become a profitable agribusiness.</w:t>
      </w:r>
    </w:p>
    <w:p w14:paraId="386F9F26" w14:textId="77777777" w:rsidR="006353B5" w:rsidRPr="006353B5" w:rsidRDefault="006353B5" w:rsidP="006353B5">
      <w:pPr>
        <w:rPr>
          <w:b/>
          <w:bCs/>
        </w:rPr>
      </w:pPr>
      <w:r w:rsidRPr="006353B5">
        <w:rPr>
          <w:b/>
          <w:bCs/>
        </w:rPr>
        <w:t>Importance of Beekeeping</w:t>
      </w:r>
    </w:p>
    <w:p w14:paraId="2D393578" w14:textId="77777777" w:rsidR="006353B5" w:rsidRDefault="006353B5" w:rsidP="006353B5">
      <w:r>
        <w:t>Provides additional income to farmers.</w:t>
      </w:r>
    </w:p>
    <w:p w14:paraId="06C50D12" w14:textId="77777777" w:rsidR="006353B5" w:rsidRDefault="006353B5" w:rsidP="006353B5">
      <w:r>
        <w:t>Enhances crop pollination and yield.</w:t>
      </w:r>
    </w:p>
    <w:p w14:paraId="50932229" w14:textId="77777777" w:rsidR="006353B5" w:rsidRDefault="006353B5" w:rsidP="006353B5">
      <w:r>
        <w:t>Generates employment in rural areas.</w:t>
      </w:r>
    </w:p>
    <w:p w14:paraId="379268B2" w14:textId="77777777" w:rsidR="006353B5" w:rsidRDefault="006353B5" w:rsidP="006353B5">
      <w:r>
        <w:t>Produces valuable products such as honey and beeswax.</w:t>
      </w:r>
    </w:p>
    <w:p w14:paraId="06C73A6D" w14:textId="77777777" w:rsidR="006353B5" w:rsidRDefault="006353B5" w:rsidP="006353B5">
      <w:r>
        <w:t>Supports biodiversity and ecological balance.</w:t>
      </w:r>
    </w:p>
    <w:p w14:paraId="24191F32" w14:textId="77777777" w:rsidR="006353B5" w:rsidRDefault="006353B5" w:rsidP="006353B5">
      <w:r>
        <w:t>Entrepreneurship Opportunities in Beekeeping</w:t>
      </w:r>
    </w:p>
    <w:p w14:paraId="72CE9275" w14:textId="77777777" w:rsidR="006353B5" w:rsidRPr="006353B5" w:rsidRDefault="006353B5" w:rsidP="006353B5">
      <w:pPr>
        <w:rPr>
          <w:b/>
          <w:bCs/>
        </w:rPr>
      </w:pPr>
      <w:r w:rsidRPr="006353B5">
        <w:rPr>
          <w:b/>
          <w:bCs/>
        </w:rPr>
        <w:t>1. Honey Production</w:t>
      </w:r>
    </w:p>
    <w:p w14:paraId="79D595C6" w14:textId="77777777" w:rsidR="006353B5" w:rsidRDefault="006353B5" w:rsidP="006353B5">
      <w:r>
        <w:t>Honey production is the most common beekeeping enterprise. Entrepreneurs can harvest, process, and package honey for sale in local and international markets. Different types of honey such as multiflora honey, forest honey, and medicinal honey have high market demand.</w:t>
      </w:r>
    </w:p>
    <w:p w14:paraId="11DFD620" w14:textId="77777777" w:rsidR="006353B5" w:rsidRPr="006353B5" w:rsidRDefault="006353B5" w:rsidP="006353B5">
      <w:pPr>
        <w:rPr>
          <w:b/>
          <w:bCs/>
        </w:rPr>
      </w:pPr>
      <w:r w:rsidRPr="006353B5">
        <w:rPr>
          <w:b/>
          <w:bCs/>
        </w:rPr>
        <w:t>2. Production of Bee Products</w:t>
      </w:r>
    </w:p>
    <w:p w14:paraId="53265394" w14:textId="77777777" w:rsidR="006353B5" w:rsidRDefault="006353B5" w:rsidP="006353B5">
      <w:r>
        <w:t>Apart from honey, several other valuable products can be obtained from bees:</w:t>
      </w:r>
    </w:p>
    <w:p w14:paraId="00613953" w14:textId="77777777" w:rsidR="006353B5" w:rsidRDefault="006353B5" w:rsidP="006353B5">
      <w:r>
        <w:t>Beeswax – used in candle making, cosmetics, and pharmaceuticals.</w:t>
      </w:r>
    </w:p>
    <w:p w14:paraId="2CE0CF7D" w14:textId="77777777" w:rsidR="006353B5" w:rsidRDefault="006353B5" w:rsidP="006353B5">
      <w:r>
        <w:t>Royal Jelly – used as a health supplement.</w:t>
      </w:r>
    </w:p>
    <w:p w14:paraId="4784B9F0" w14:textId="77777777" w:rsidR="006353B5" w:rsidRDefault="006353B5" w:rsidP="006353B5">
      <w:r>
        <w:t>Bee Pollen – nutritious food supplement.</w:t>
      </w:r>
    </w:p>
    <w:p w14:paraId="49DE1802" w14:textId="77777777" w:rsidR="006353B5" w:rsidRDefault="006353B5" w:rsidP="006353B5">
      <w:proofErr w:type="spellStart"/>
      <w:r>
        <w:t>Propolis</w:t>
      </w:r>
      <w:proofErr w:type="spellEnd"/>
      <w:r>
        <w:t xml:space="preserve"> – used in medicines and herbal products.</w:t>
      </w:r>
    </w:p>
    <w:p w14:paraId="684BED2D" w14:textId="77777777" w:rsidR="006353B5" w:rsidRDefault="006353B5" w:rsidP="006353B5">
      <w:r>
        <w:t>Bee Venom – used in therapeutic treatments.</w:t>
      </w:r>
    </w:p>
    <w:p w14:paraId="43D6B921" w14:textId="77777777" w:rsidR="006353B5" w:rsidRDefault="006353B5" w:rsidP="006353B5">
      <w:r>
        <w:t>These products provide additional income for beekeepers.</w:t>
      </w:r>
    </w:p>
    <w:p w14:paraId="1F890267" w14:textId="77777777" w:rsidR="006353B5" w:rsidRPr="006353B5" w:rsidRDefault="006353B5" w:rsidP="006353B5">
      <w:pPr>
        <w:rPr>
          <w:b/>
          <w:bCs/>
        </w:rPr>
      </w:pPr>
      <w:r w:rsidRPr="006353B5">
        <w:rPr>
          <w:b/>
          <w:bCs/>
        </w:rPr>
        <w:t>3. Pollination Services</w:t>
      </w:r>
    </w:p>
    <w:p w14:paraId="662DF3F8" w14:textId="77777777" w:rsidR="006353B5" w:rsidRDefault="006353B5" w:rsidP="006353B5">
      <w:r>
        <w:lastRenderedPageBreak/>
        <w:t>Beekeepers can rent bee colonies to farmers for crop pollination. Pollination by bees improves crop yield, quality, and seed production in crops like sunflower, mustard, fruits, and vegetables. Farmers pay for this service, creating another entrepreneurial opportunity.</w:t>
      </w:r>
    </w:p>
    <w:p w14:paraId="0BF56709" w14:textId="77777777" w:rsidR="006353B5" w:rsidRPr="006353B5" w:rsidRDefault="006353B5" w:rsidP="006353B5">
      <w:pPr>
        <w:rPr>
          <w:b/>
          <w:bCs/>
        </w:rPr>
      </w:pPr>
      <w:r w:rsidRPr="006353B5">
        <w:rPr>
          <w:b/>
          <w:bCs/>
        </w:rPr>
        <w:t>4. Queen Rearing and Colony Production</w:t>
      </w:r>
    </w:p>
    <w:p w14:paraId="607E73FF" w14:textId="77777777" w:rsidR="006353B5" w:rsidRDefault="006353B5" w:rsidP="006353B5">
      <w:r>
        <w:t>Entrepreneurs can establish units for queen bee rearing and colony multiplication. These colonies can be sold to new beekeepers and commercial apiaries, which is a profitable business.</w:t>
      </w:r>
    </w:p>
    <w:p w14:paraId="6E34F286" w14:textId="77777777" w:rsidR="006353B5" w:rsidRPr="006353B5" w:rsidRDefault="006353B5" w:rsidP="006353B5">
      <w:pPr>
        <w:rPr>
          <w:b/>
          <w:bCs/>
        </w:rPr>
      </w:pPr>
      <w:r w:rsidRPr="006353B5">
        <w:rPr>
          <w:b/>
          <w:bCs/>
        </w:rPr>
        <w:t>5. Value Added Products</w:t>
      </w:r>
    </w:p>
    <w:p w14:paraId="0048E64F" w14:textId="77777777" w:rsidR="006353B5" w:rsidRDefault="006353B5" w:rsidP="006353B5">
      <w:r>
        <w:t>Beekeepers can increase income by producing value-added products such as:</w:t>
      </w:r>
    </w:p>
    <w:p w14:paraId="07B82045" w14:textId="77777777" w:rsidR="006353B5" w:rsidRDefault="006353B5" w:rsidP="006353B5">
      <w:r>
        <w:t>Honey-based sweets and bakery items</w:t>
      </w:r>
    </w:p>
    <w:p w14:paraId="3DBABA0E" w14:textId="77777777" w:rsidR="006353B5" w:rsidRDefault="006353B5" w:rsidP="006353B5">
      <w:r>
        <w:t xml:space="preserve">Herbal or </w:t>
      </w:r>
      <w:proofErr w:type="spellStart"/>
      <w:r>
        <w:t>flavored</w:t>
      </w:r>
      <w:proofErr w:type="spellEnd"/>
      <w:r>
        <w:t xml:space="preserve"> honey</w:t>
      </w:r>
    </w:p>
    <w:p w14:paraId="3F807BC6" w14:textId="77777777" w:rsidR="006353B5" w:rsidRDefault="006353B5" w:rsidP="006353B5">
      <w:r>
        <w:t>Cosmetics like soaps, creams, and lip balms</w:t>
      </w:r>
    </w:p>
    <w:p w14:paraId="3F193D89" w14:textId="77777777" w:rsidR="006353B5" w:rsidRDefault="006353B5" w:rsidP="006353B5">
      <w:r>
        <w:t>Medicinal honey products</w:t>
      </w:r>
    </w:p>
    <w:p w14:paraId="465A8C1B" w14:textId="77777777" w:rsidR="006353B5" w:rsidRPr="006353B5" w:rsidRDefault="006353B5" w:rsidP="006353B5">
      <w:pPr>
        <w:rPr>
          <w:b/>
          <w:bCs/>
        </w:rPr>
      </w:pPr>
      <w:r w:rsidRPr="006353B5">
        <w:rPr>
          <w:b/>
          <w:bCs/>
        </w:rPr>
        <w:t>6. Training and Consultancy</w:t>
      </w:r>
    </w:p>
    <w:p w14:paraId="1ABDD1C3" w14:textId="77777777" w:rsidR="006353B5" w:rsidRDefault="006353B5" w:rsidP="006353B5">
      <w:r>
        <w:t xml:space="preserve">Experienced beekeepers can start training </w:t>
      </w:r>
      <w:proofErr w:type="spellStart"/>
      <w:r>
        <w:t>centers</w:t>
      </w:r>
      <w:proofErr w:type="spellEnd"/>
      <w:r>
        <w:t xml:space="preserve"> or consultancy services. They can provide guidance on apiary management, disease control, and honey processing.</w:t>
      </w:r>
    </w:p>
    <w:p w14:paraId="7F24D32B" w14:textId="77777777" w:rsidR="006353B5" w:rsidRDefault="006353B5" w:rsidP="006353B5">
      <w:r>
        <w:t>Government Support</w:t>
      </w:r>
    </w:p>
    <w:p w14:paraId="42C614B4" w14:textId="77777777" w:rsidR="006353B5" w:rsidRDefault="006353B5" w:rsidP="006353B5">
      <w:r>
        <w:t>Many governments support beekeeping through:</w:t>
      </w:r>
    </w:p>
    <w:p w14:paraId="44150F70" w14:textId="77777777" w:rsidR="006353B5" w:rsidRDefault="006353B5" w:rsidP="006353B5">
      <w:r>
        <w:t>Training programs</w:t>
      </w:r>
    </w:p>
    <w:p w14:paraId="76FE118D" w14:textId="77777777" w:rsidR="006353B5" w:rsidRDefault="006353B5" w:rsidP="006353B5">
      <w:r>
        <w:t>Financial assistance and subsidies</w:t>
      </w:r>
    </w:p>
    <w:p w14:paraId="0BF45493" w14:textId="77777777" w:rsidR="006353B5" w:rsidRDefault="006353B5" w:rsidP="006353B5">
      <w:r>
        <w:t>Distribution of bee colonies and equipment</w:t>
      </w:r>
    </w:p>
    <w:p w14:paraId="375D32BE" w14:textId="77777777" w:rsidR="006353B5" w:rsidRDefault="006353B5" w:rsidP="006353B5">
      <w:r>
        <w:t>Promotion of honey marketing and export</w:t>
      </w:r>
    </w:p>
    <w:p w14:paraId="0D70645D" w14:textId="77777777" w:rsidR="006353B5" w:rsidRPr="006353B5" w:rsidRDefault="006353B5" w:rsidP="006353B5">
      <w:pPr>
        <w:rPr>
          <w:b/>
          <w:bCs/>
        </w:rPr>
      </w:pPr>
      <w:r w:rsidRPr="006353B5">
        <w:rPr>
          <w:b/>
          <w:bCs/>
        </w:rPr>
        <w:t>Conclusion</w:t>
      </w:r>
    </w:p>
    <w:p w14:paraId="7ED678DA" w14:textId="0D477D26" w:rsidR="006353B5" w:rsidRDefault="006353B5">
      <w:r>
        <w:t xml:space="preserve">Beekeeping offers excellent entrepreneurship opportunities with low investment and high profitability. It not only generates income but also improves agricultural productivity through pollination. With proper training, modern techniques, and government support, beekeeping can become a successful and sustainable agribusiness. </w:t>
      </w:r>
    </w:p>
    <w:sectPr w:rsidR="006353B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unga">
    <w:panose1 w:val="020B0502040204020203"/>
    <w:charset w:val="00"/>
    <w:family w:val="swiss"/>
    <w:pitch w:val="variable"/>
    <w:sig w:usb0="004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3B5"/>
    <w:rsid w:val="00296D75"/>
    <w:rsid w:val="002C584E"/>
    <w:rsid w:val="005770B7"/>
    <w:rsid w:val="006353B5"/>
    <w:rsid w:val="00660FD1"/>
    <w:rsid w:val="00A3210D"/>
    <w:rsid w:val="00B868C2"/>
    <w:rsid w:val="00BA2533"/>
    <w:rsid w:val="00EC62A8"/>
  </w:rsids>
  <m:mathPr>
    <m:mathFont m:val="Cambria Math"/>
    <m:brkBin m:val="before"/>
    <m:brkBinSub m:val="--"/>
    <m:smallFrac m:val="0"/>
    <m:dispDef/>
    <m:lMargin m:val="0"/>
    <m:rMargin m:val="0"/>
    <m:defJc m:val="centerGroup"/>
    <m:wrapIndent m:val="1440"/>
    <m:intLim m:val="subSup"/>
    <m:naryLim m:val="undOvr"/>
  </m:mathPr>
  <w:themeFontLang w:val="en-IN" w:bidi="kn-IN"/>
  <w:clrSchemeMapping w:bg1="light1" w:t1="dark1" w:bg2="light2" w:t2="dark2" w:accent1="accent1" w:accent2="accent2" w:accent3="accent3" w:accent4="accent4" w:accent5="accent5" w:accent6="accent6" w:hyperlink="hyperlink" w:followedHyperlink="followedHyperlink"/>
  <w:decimalSymbol w:val="."/>
  <w:listSeparator w:val=","/>
  <w14:docId w14:val="31EC8167"/>
  <w15:chartTrackingRefBased/>
  <w15:docId w15:val="{226423C7-EA81-5B4E-937F-FA077498D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US" w:bidi="kn-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Tunga"/>
    </w:rPr>
  </w:style>
  <w:style w:type="paragraph" w:styleId="Heading1">
    <w:name w:val="heading 1"/>
    <w:basedOn w:val="Normal"/>
    <w:next w:val="Normal"/>
    <w:link w:val="Heading1Char"/>
    <w:uiPriority w:val="9"/>
    <w:qFormat/>
    <w:rsid w:val="006353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53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53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53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53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53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3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3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3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3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53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53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53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53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53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3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3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3B5"/>
    <w:rPr>
      <w:rFonts w:eastAsiaTheme="majorEastAsia" w:cstheme="majorBidi"/>
      <w:color w:val="272727" w:themeColor="text1" w:themeTint="D8"/>
    </w:rPr>
  </w:style>
  <w:style w:type="paragraph" w:styleId="Title">
    <w:name w:val="Title"/>
    <w:basedOn w:val="Normal"/>
    <w:next w:val="Normal"/>
    <w:link w:val="TitleChar"/>
    <w:uiPriority w:val="10"/>
    <w:qFormat/>
    <w:rsid w:val="006353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3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3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3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3B5"/>
    <w:pPr>
      <w:spacing w:before="160"/>
      <w:jc w:val="center"/>
    </w:pPr>
    <w:rPr>
      <w:i/>
      <w:iCs/>
      <w:color w:val="404040" w:themeColor="text1" w:themeTint="BF"/>
    </w:rPr>
  </w:style>
  <w:style w:type="character" w:customStyle="1" w:styleId="QuoteChar">
    <w:name w:val="Quote Char"/>
    <w:basedOn w:val="DefaultParagraphFont"/>
    <w:link w:val="Quote"/>
    <w:uiPriority w:val="29"/>
    <w:rsid w:val="006353B5"/>
    <w:rPr>
      <w:rFonts w:cs="Tunga"/>
      <w:i/>
      <w:iCs/>
      <w:color w:val="404040" w:themeColor="text1" w:themeTint="BF"/>
    </w:rPr>
  </w:style>
  <w:style w:type="paragraph" w:styleId="ListParagraph">
    <w:name w:val="List Paragraph"/>
    <w:basedOn w:val="Normal"/>
    <w:uiPriority w:val="34"/>
    <w:qFormat/>
    <w:rsid w:val="006353B5"/>
    <w:pPr>
      <w:ind w:left="720"/>
      <w:contextualSpacing/>
    </w:pPr>
  </w:style>
  <w:style w:type="character" w:styleId="IntenseEmphasis">
    <w:name w:val="Intense Emphasis"/>
    <w:basedOn w:val="DefaultParagraphFont"/>
    <w:uiPriority w:val="21"/>
    <w:qFormat/>
    <w:rsid w:val="006353B5"/>
    <w:rPr>
      <w:i/>
      <w:iCs/>
      <w:color w:val="0F4761" w:themeColor="accent1" w:themeShade="BF"/>
    </w:rPr>
  </w:style>
  <w:style w:type="paragraph" w:styleId="IntenseQuote">
    <w:name w:val="Intense Quote"/>
    <w:basedOn w:val="Normal"/>
    <w:next w:val="Normal"/>
    <w:link w:val="IntenseQuoteChar"/>
    <w:uiPriority w:val="30"/>
    <w:qFormat/>
    <w:rsid w:val="006353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53B5"/>
    <w:rPr>
      <w:rFonts w:cs="Tunga"/>
      <w:i/>
      <w:iCs/>
      <w:color w:val="0F4761" w:themeColor="accent1" w:themeShade="BF"/>
    </w:rPr>
  </w:style>
  <w:style w:type="character" w:styleId="IntenseReference">
    <w:name w:val="Intense Reference"/>
    <w:basedOn w:val="DefaultParagraphFont"/>
    <w:uiPriority w:val="32"/>
    <w:qFormat/>
    <w:rsid w:val="006353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490</Words>
  <Characters>2795</Characters>
  <Application>Microsoft Office Word</Application>
  <DocSecurity>0</DocSecurity>
  <Lines>23</Lines>
  <Paragraphs>6</Paragraphs>
  <ScaleCrop>false</ScaleCrop>
  <Company/>
  <LinksUpToDate>false</LinksUpToDate>
  <CharactersWithSpaces>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sudeep .</dc:creator>
  <cp:keywords/>
  <dc:description/>
  <cp:lastModifiedBy>K sudeep .</cp:lastModifiedBy>
  <cp:revision>2</cp:revision>
  <dcterms:created xsi:type="dcterms:W3CDTF">2026-03-13T16:56:00Z</dcterms:created>
  <dcterms:modified xsi:type="dcterms:W3CDTF">2026-03-13T16:56:00Z</dcterms:modified>
</cp:coreProperties>
</file>